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B2" w:rsidRPr="0011787A" w:rsidRDefault="00BF03E5" w:rsidP="00C32D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 ГРАДИНА </w:t>
      </w:r>
      <w:r w:rsidR="004372AA">
        <w:rPr>
          <w:rFonts w:ascii="Times New Roman" w:eastAsia="Times New Roman" w:hAnsi="Times New Roman" w:cs="Times New Roman"/>
          <w:b/>
          <w:sz w:val="24"/>
          <w:szCs w:val="24"/>
        </w:rPr>
        <w:t>№ 27</w:t>
      </w:r>
      <w:r w:rsidR="007710F9">
        <w:rPr>
          <w:rFonts w:ascii="Times New Roman" w:eastAsia="Times New Roman" w:hAnsi="Times New Roman" w:cs="Times New Roman"/>
          <w:b/>
          <w:sz w:val="24"/>
          <w:szCs w:val="24"/>
        </w:rPr>
        <w:t xml:space="preserve"> „ </w:t>
      </w:r>
      <w:r w:rsidR="004372AA">
        <w:rPr>
          <w:rFonts w:ascii="Times New Roman" w:eastAsia="Times New Roman" w:hAnsi="Times New Roman" w:cs="Times New Roman"/>
          <w:b/>
          <w:sz w:val="24"/>
          <w:szCs w:val="24"/>
        </w:rPr>
        <w:t>СЛАВЕЙЧЕ“</w:t>
      </w:r>
      <w:r w:rsidR="007710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:rsidR="00C32DB2" w:rsidRPr="008F5812" w:rsidRDefault="00C32DB2" w:rsidP="008F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5F5" w:rsidRPr="00C32DB2" w:rsidRDefault="009D05F5" w:rsidP="00C32D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32DB2">
        <w:rPr>
          <w:rFonts w:ascii="Times New Roman" w:eastAsia="Times New Roman" w:hAnsi="Times New Roman" w:cs="Times New Roman"/>
          <w:b/>
          <w:sz w:val="24"/>
          <w:szCs w:val="24"/>
        </w:rPr>
        <w:t>ФИЛТЪР</w:t>
      </w:r>
    </w:p>
    <w:bookmarkEnd w:id="0"/>
    <w:p w:rsidR="009D05F5" w:rsidRPr="00C32DB2" w:rsidRDefault="009D05F5" w:rsidP="00CD2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396" w:rsidRPr="00C32DB2" w:rsidRDefault="00D36396" w:rsidP="00CD2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І. Правилата имат за цел ежедневното наблюдение на здравословното състояние на децата и предприемане на превантивни мерки срещу разпространението на заразни заболявания.</w:t>
      </w:r>
    </w:p>
    <w:p w:rsidR="00D36396" w:rsidRPr="00C32DB2" w:rsidRDefault="00D36396" w:rsidP="00CD2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ІІ. Сутрешният прием и преглед на децата се </w:t>
      </w:r>
      <w:r w:rsidR="004372AA">
        <w:rPr>
          <w:rFonts w:ascii="Times New Roman" w:eastAsia="Times New Roman" w:hAnsi="Times New Roman" w:cs="Times New Roman"/>
          <w:sz w:val="24"/>
          <w:szCs w:val="24"/>
        </w:rPr>
        <w:t>извършва от медицинска</w:t>
      </w:r>
      <w:r w:rsidR="009D05F5" w:rsidRPr="00C32D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372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05F5" w:rsidRPr="00C32DB2">
        <w:rPr>
          <w:rFonts w:ascii="Times New Roman" w:eastAsia="Times New Roman" w:hAnsi="Times New Roman" w:cs="Times New Roman"/>
          <w:sz w:val="24"/>
          <w:szCs w:val="24"/>
        </w:rPr>
        <w:t xml:space="preserve"> сестр</w:t>
      </w:r>
      <w:r w:rsidR="004372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5F5" w:rsidRPr="00C32DB2">
        <w:rPr>
          <w:rFonts w:ascii="Times New Roman" w:eastAsia="Times New Roman" w:hAnsi="Times New Roman" w:cs="Times New Roman"/>
          <w:sz w:val="24"/>
          <w:szCs w:val="24"/>
        </w:rPr>
        <w:t>и учителите I смяна</w:t>
      </w:r>
    </w:p>
    <w:p w:rsidR="00D36396" w:rsidRPr="00C32DB2" w:rsidRDefault="009D05F5" w:rsidP="00CD2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ІІІ. </w:t>
      </w:r>
      <w:r w:rsidR="004372A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372AA" w:rsidRPr="004372AA">
        <w:rPr>
          <w:rFonts w:ascii="Times New Roman" w:eastAsia="Times New Roman" w:hAnsi="Times New Roman" w:cs="Times New Roman"/>
          <w:sz w:val="24"/>
          <w:szCs w:val="24"/>
        </w:rPr>
        <w:t xml:space="preserve">едицинската сестра 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и учителите,</w:t>
      </w:r>
      <w:r w:rsidR="00D36396" w:rsidRPr="00C32DB2">
        <w:rPr>
          <w:rFonts w:ascii="Times New Roman" w:eastAsia="Times New Roman" w:hAnsi="Times New Roman" w:cs="Times New Roman"/>
          <w:sz w:val="24"/>
          <w:szCs w:val="24"/>
        </w:rPr>
        <w:t xml:space="preserve"> осъществяващи сутрешния филтър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6396" w:rsidRPr="00C32DB2">
        <w:rPr>
          <w:rFonts w:ascii="Times New Roman" w:eastAsia="Times New Roman" w:hAnsi="Times New Roman" w:cs="Times New Roman"/>
          <w:sz w:val="24"/>
          <w:szCs w:val="24"/>
        </w:rPr>
        <w:t xml:space="preserve">  имат задължение да извършват:</w:t>
      </w:r>
    </w:p>
    <w:p w:rsidR="00D36396" w:rsidRPr="00C32DB2" w:rsidRDefault="00D36396" w:rsidP="00CD25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оглед за общото здравословно състояние на децата;</w:t>
      </w:r>
    </w:p>
    <w:p w:rsidR="00D36396" w:rsidRPr="00C32DB2" w:rsidRDefault="009D05F5" w:rsidP="00CD25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да проведат разговори с децата и родителите,</w:t>
      </w:r>
      <w:r w:rsidR="00043E22" w:rsidRPr="00C32DB2">
        <w:rPr>
          <w:rFonts w:ascii="Times New Roman" w:eastAsia="Times New Roman" w:hAnsi="Times New Roman" w:cs="Times New Roman"/>
          <w:sz w:val="24"/>
          <w:szCs w:val="24"/>
        </w:rPr>
        <w:t xml:space="preserve"> относно здравословното им състояние.</w:t>
      </w:r>
    </w:p>
    <w:p w:rsidR="00043E22" w:rsidRPr="00C32DB2" w:rsidRDefault="00D36396" w:rsidP="00CD2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ІV. </w:t>
      </w:r>
      <w:r w:rsidR="00043E22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Не се приемат деца при наличие на следните симтоми: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зачервено гърло; 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висока температура; 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хрема; 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болки в корема;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кашлица;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разстройство; 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кожни обриви;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паразити; </w:t>
      </w:r>
    </w:p>
    <w:p w:rsidR="00043E22" w:rsidRPr="00C32DB2" w:rsidRDefault="00043E22" w:rsidP="00C32DB2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 външни признаци</w:t>
      </w:r>
      <w:r w:rsidR="00C32DB2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заболяване</w:t>
      </w: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57D" w:rsidRPr="00C32DB2" w:rsidRDefault="00D36396" w:rsidP="00C32D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V. С цел ограничаване на бързоразпространяващи се контактни ба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ктериални и вирусни заболявания</w:t>
      </w:r>
      <w:r w:rsidR="00043E22" w:rsidRPr="00C32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деца с видими признаци на такива при 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сутрешни</w:t>
      </w:r>
      <w:r w:rsidR="00043E22" w:rsidRPr="00C32DB2">
        <w:rPr>
          <w:rFonts w:ascii="Times New Roman" w:eastAsia="Times New Roman" w:hAnsi="Times New Roman" w:cs="Times New Roman"/>
          <w:sz w:val="24"/>
          <w:szCs w:val="24"/>
        </w:rPr>
        <w:t>я филтър се насочват към лич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ния лекар за изясняване на 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здравословното</w:t>
      </w:r>
      <w:r w:rsidR="001F7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състоянието 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на детето.</w:t>
      </w:r>
    </w:p>
    <w:p w:rsidR="00D36396" w:rsidRPr="00C32DB2" w:rsidRDefault="00D36396" w:rsidP="00C32D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VI. При констатиране на заболяване, налагащо временно изолиране на детето и поставяне на карантина в групата, родителите трябва своевременно да уведомят медицинската сестра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, учителя на групата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 и да предст</w:t>
      </w:r>
      <w:r w:rsidR="00043E22" w:rsidRPr="00C32DB2">
        <w:rPr>
          <w:rFonts w:ascii="Times New Roman" w:eastAsia="Times New Roman" w:hAnsi="Times New Roman" w:cs="Times New Roman"/>
          <w:sz w:val="24"/>
          <w:szCs w:val="24"/>
        </w:rPr>
        <w:t>авят медицински документ от лич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ния лекар за доказан вид заболяване.</w:t>
      </w:r>
    </w:p>
    <w:p w:rsidR="00D36396" w:rsidRPr="00C32DB2" w:rsidRDefault="00D36396" w:rsidP="00C32D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VII. При проблеми със здравословното състояние на децата през деня:</w:t>
      </w:r>
    </w:p>
    <w:p w:rsidR="00D36396" w:rsidRPr="00C32DB2" w:rsidRDefault="00D36396" w:rsidP="00C32D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учителят от групата информира медицинската сестра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>, директора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6396" w:rsidRPr="00C32DB2" w:rsidRDefault="00D36396" w:rsidP="00C32D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проблемните в здравословно отношение деца се изолират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 xml:space="preserve"> в медицинския кабинет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, уведомяват се родителите и децат</w:t>
      </w:r>
      <w:r w:rsidR="00490374" w:rsidRPr="00C32DB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 xml:space="preserve">незабавно да вземат детето си от ДГ, и </w:t>
      </w:r>
      <w:r w:rsidR="00490374" w:rsidRPr="00C32DB2">
        <w:rPr>
          <w:rFonts w:ascii="Times New Roman" w:eastAsia="Times New Roman" w:hAnsi="Times New Roman" w:cs="Times New Roman"/>
          <w:sz w:val="24"/>
          <w:szCs w:val="24"/>
        </w:rPr>
        <w:t>се насочват към личния лекар;</w:t>
      </w:r>
    </w:p>
    <w:p w:rsidR="00D36396" w:rsidRPr="00C32DB2" w:rsidRDefault="00043E22" w:rsidP="00C32D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за несвоев</w:t>
      </w:r>
      <w:r w:rsidR="00D36396" w:rsidRPr="00C32DB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6396" w:rsidRPr="00C32DB2">
        <w:rPr>
          <w:rFonts w:ascii="Times New Roman" w:eastAsia="Times New Roman" w:hAnsi="Times New Roman" w:cs="Times New Roman"/>
          <w:sz w:val="24"/>
          <w:szCs w:val="24"/>
        </w:rPr>
        <w:t>менна и неадекватна реакция на родителите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6396" w:rsidRPr="00C32DB2">
        <w:rPr>
          <w:rFonts w:ascii="Times New Roman" w:eastAsia="Times New Roman" w:hAnsi="Times New Roman" w:cs="Times New Roman"/>
          <w:sz w:val="24"/>
          <w:szCs w:val="24"/>
        </w:rPr>
        <w:t xml:space="preserve"> същите носят отговорност при евентуално възникнали здравословни усложнения;</w:t>
      </w:r>
    </w:p>
    <w:p w:rsidR="00490374" w:rsidRPr="00CD2554" w:rsidRDefault="00D36396" w:rsidP="00CD25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ако няма на разположение медицинска сестра</w:t>
      </w:r>
      <w:r w:rsidR="00C32DB2" w:rsidRPr="00C32DB2">
        <w:rPr>
          <w:rFonts w:ascii="Times New Roman" w:eastAsia="Times New Roman" w:hAnsi="Times New Roman" w:cs="Times New Roman"/>
          <w:sz w:val="24"/>
          <w:szCs w:val="24"/>
        </w:rPr>
        <w:t xml:space="preserve"> в ДГ</w:t>
      </w:r>
      <w:r w:rsidR="00490374" w:rsidRPr="00C32D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 учителят в групата е длъжен да осъществи контакт с родителите.</w:t>
      </w:r>
    </w:p>
    <w:p w:rsidR="00D36396" w:rsidRPr="00C32DB2" w:rsidRDefault="00D36396" w:rsidP="00C32D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ХIII. Не се допуска:</w:t>
      </w:r>
    </w:p>
    <w:p w:rsidR="00D36396" w:rsidRPr="00C32DB2" w:rsidRDefault="00D36396" w:rsidP="00C32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прием на деца в </w:t>
      </w:r>
      <w:r w:rsidR="000C7615" w:rsidRPr="00C32DB2">
        <w:rPr>
          <w:rFonts w:ascii="Times New Roman" w:eastAsia="Times New Roman" w:hAnsi="Times New Roman" w:cs="Times New Roman"/>
          <w:sz w:val="24"/>
          <w:szCs w:val="24"/>
        </w:rPr>
        <w:t>здравословно състояние, изискващ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о ежедневно медикаментозно лечение;</w:t>
      </w:r>
    </w:p>
    <w:p w:rsidR="00043E22" w:rsidRPr="00C32DB2" w:rsidRDefault="00D36396" w:rsidP="00437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 xml:space="preserve">забранява се </w:t>
      </w:r>
      <w:r w:rsidR="004372AA" w:rsidRPr="004372AA">
        <w:rPr>
          <w:rFonts w:ascii="Times New Roman" w:eastAsia="Times New Roman" w:hAnsi="Times New Roman" w:cs="Times New Roman"/>
          <w:sz w:val="24"/>
          <w:szCs w:val="24"/>
        </w:rPr>
        <w:t xml:space="preserve">медицинската сестра </w:t>
      </w:r>
      <w:r w:rsidRPr="00C32DB2">
        <w:rPr>
          <w:rFonts w:ascii="Times New Roman" w:eastAsia="Times New Roman" w:hAnsi="Times New Roman" w:cs="Times New Roman"/>
          <w:sz w:val="24"/>
          <w:szCs w:val="24"/>
        </w:rPr>
        <w:t>и персонала по групи да взимат от родителите и да прилагат лекарствени средства, в това число и хомеопатични, внесени отвън с цел лечение или подобряване на здравословното състояние на децата.</w:t>
      </w:r>
    </w:p>
    <w:p w:rsidR="00C32DB2" w:rsidRPr="00C32DB2" w:rsidRDefault="00C32DB2" w:rsidP="00C32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eastAsia="Times New Roman" w:hAnsi="Times New Roman" w:cs="Times New Roman"/>
          <w:sz w:val="24"/>
          <w:szCs w:val="24"/>
        </w:rPr>
        <w:t>Забранява се внасянето на външни предмети и играчки от дома на детето в ДГ.</w:t>
      </w:r>
    </w:p>
    <w:p w:rsidR="00630A55" w:rsidRPr="00C32DB2" w:rsidRDefault="00043E22" w:rsidP="00C32DB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32DB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XIV. </w:t>
      </w:r>
      <w:r w:rsidR="00AB057D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Разпространението на заразни заболявания се предотвратява чрез:</w:t>
      </w:r>
    </w:p>
    <w:p w:rsidR="00630A55" w:rsidRPr="00C32DB2" w:rsidRDefault="00AB057D" w:rsidP="00C32DB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поддържане на хигиенния режим в занимални, спални, сервизни помещения</w:t>
      </w:r>
      <w:r w:rsidR="00630A55" w:rsidRPr="00C32DB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630A55" w:rsidRPr="00C32DB2" w:rsidRDefault="00AB057D" w:rsidP="00C32DB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редовно проветряване на помещенията</w:t>
      </w:r>
      <w:r w:rsidR="00C32DB2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най-малко на час по 10 минути</w:t>
      </w:r>
      <w:r w:rsidR="00630A55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30A55" w:rsidRPr="00C32DB2" w:rsidRDefault="00630A55" w:rsidP="00C32DB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постоянна </w:t>
      </w:r>
      <w:r w:rsidR="00AB057D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дезинфекция на подове, плотове, повърхности, играчки и други предмети, с които децата са в контакт</w:t>
      </w: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отстраняват се килими и всички </w:t>
      </w:r>
      <w:r w:rsidR="00C32DB2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предмети и </w:t>
      </w: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играчки, които възпрепятстват засилените мерки за дезинфекция.</w:t>
      </w:r>
    </w:p>
    <w:p w:rsidR="005E0C6E" w:rsidRPr="00CD2554" w:rsidRDefault="00AB057D" w:rsidP="00C32DB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изграждане на устойчиви хигиенни навици у децата</w:t>
      </w:r>
      <w:r w:rsidR="00630A55" w:rsidRPr="00C32D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2554" w:rsidRPr="00C32DB2" w:rsidRDefault="00CD2554" w:rsidP="00C32DB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Поддържане на лична хигиена и постоянна дезинфекция на персонала.</w:t>
      </w:r>
    </w:p>
    <w:p w:rsidR="00AB057D" w:rsidRPr="00C32DB2" w:rsidRDefault="00AB057D" w:rsidP="00C32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D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Настоящите Правила са задължителни за спазване, както от персонала, така и от родителите, както и от всички други лица посещаващи детското заведение.</w:t>
      </w:r>
    </w:p>
    <w:sectPr w:rsidR="00AB057D" w:rsidRPr="00C32DB2" w:rsidSect="00CD255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F47"/>
    <w:multiLevelType w:val="multilevel"/>
    <w:tmpl w:val="4C5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C2EBA"/>
    <w:multiLevelType w:val="hybridMultilevel"/>
    <w:tmpl w:val="94925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55500"/>
    <w:multiLevelType w:val="multilevel"/>
    <w:tmpl w:val="4C5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922A2"/>
    <w:multiLevelType w:val="multilevel"/>
    <w:tmpl w:val="9A1E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96D8C"/>
    <w:multiLevelType w:val="multilevel"/>
    <w:tmpl w:val="DE3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D30F5"/>
    <w:multiLevelType w:val="multilevel"/>
    <w:tmpl w:val="EE0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96"/>
    <w:rsid w:val="00043E22"/>
    <w:rsid w:val="000C7615"/>
    <w:rsid w:val="0011787A"/>
    <w:rsid w:val="001A122D"/>
    <w:rsid w:val="001F7357"/>
    <w:rsid w:val="004372AA"/>
    <w:rsid w:val="00490374"/>
    <w:rsid w:val="005E0C6E"/>
    <w:rsid w:val="00630A55"/>
    <w:rsid w:val="007710F9"/>
    <w:rsid w:val="008F5812"/>
    <w:rsid w:val="009D05F5"/>
    <w:rsid w:val="00A047CD"/>
    <w:rsid w:val="00AB057D"/>
    <w:rsid w:val="00AF67E4"/>
    <w:rsid w:val="00BF03E5"/>
    <w:rsid w:val="00C32DB2"/>
    <w:rsid w:val="00CD2554"/>
    <w:rsid w:val="00D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3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D2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3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D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HP </cp:lastModifiedBy>
  <cp:revision>3</cp:revision>
  <cp:lastPrinted>2020-05-28T11:28:00Z</cp:lastPrinted>
  <dcterms:created xsi:type="dcterms:W3CDTF">2020-05-30T09:26:00Z</dcterms:created>
  <dcterms:modified xsi:type="dcterms:W3CDTF">2020-09-01T19:28:00Z</dcterms:modified>
</cp:coreProperties>
</file>